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16F" w:rsidRPr="003062EA" w:rsidRDefault="00B0116F" w:rsidP="00B0116F">
      <w:pPr>
        <w:pStyle w:val="1"/>
        <w:ind w:firstLine="0"/>
        <w:jc w:val="center"/>
        <w:rPr>
          <w:sz w:val="22"/>
          <w:szCs w:val="22"/>
        </w:rPr>
      </w:pPr>
      <w:r w:rsidRPr="003062EA">
        <w:rPr>
          <w:bCs/>
          <w:iCs/>
          <w:sz w:val="22"/>
          <w:szCs w:val="22"/>
        </w:rPr>
        <w:t>Дополнительная мера социальной поддержки отдельной категории детей в виде услуги по организации оздоровления и отдыха в летний период в детском оздоровительном лагере санаторного типа, расположенном на побережье Черного моря (Краснодарский край, город-курорт Геленджик)</w:t>
      </w:r>
    </w:p>
    <w:p w:rsidR="006B2F9F" w:rsidRPr="003062EA" w:rsidRDefault="00034558" w:rsidP="00574DE1">
      <w:pPr>
        <w:keepNext/>
        <w:ind w:left="709"/>
        <w:outlineLvl w:val="2"/>
        <w:rPr>
          <w:b/>
          <w:sz w:val="22"/>
          <w:szCs w:val="22"/>
          <w:u w:val="single"/>
        </w:rPr>
      </w:pPr>
      <w:r w:rsidRPr="003062EA">
        <w:rPr>
          <w:b/>
          <w:sz w:val="22"/>
          <w:szCs w:val="22"/>
          <w:u w:val="single"/>
        </w:rPr>
        <w:t>Категория</w:t>
      </w:r>
      <w:r w:rsidR="006B2F9F" w:rsidRPr="003062EA">
        <w:rPr>
          <w:b/>
          <w:sz w:val="22"/>
          <w:szCs w:val="22"/>
          <w:u w:val="single"/>
        </w:rPr>
        <w:t>:</w:t>
      </w:r>
    </w:p>
    <w:p w:rsidR="00492552" w:rsidRPr="003062EA" w:rsidRDefault="00492552" w:rsidP="00492552">
      <w:pPr>
        <w:pStyle w:val="ConsPlusNormal"/>
        <w:ind w:firstLine="539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3062EA">
        <w:rPr>
          <w:rFonts w:ascii="Times New Roman" w:eastAsia="Times New Roman" w:hAnsi="Times New Roman" w:cs="Times New Roman"/>
          <w:sz w:val="22"/>
          <w:szCs w:val="22"/>
          <w:lang w:eastAsia="ru-RU"/>
        </w:rPr>
        <w:t>родные дети, усыновленные (удочеренные) дети, приемные или подопечные дети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области, и (или) лиц, выполняющих (выполнявших)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 (далее - ребенок, дети участника СВО), в возрасте от 11 до 14 лет включительно, не нуждающиеся в сопровождении и (или) индивидуальной помощи, не имеющие медицинских противопоказаний для пребывания в организациях отдыха детей и их оздоровления, имеющие регистрацию по месту жительства или по месту пребывания (при отсутствии регистрации по месту жительства в других муниципальных образованиях) на территории города Красноярска.</w:t>
      </w:r>
    </w:p>
    <w:p w:rsidR="00F83540" w:rsidRPr="003062EA" w:rsidRDefault="00F83540" w:rsidP="00492552">
      <w:pPr>
        <w:pStyle w:val="ConsPlusNormal"/>
        <w:ind w:firstLine="539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:rsidR="006B2F9F" w:rsidRPr="003062EA" w:rsidRDefault="006B2F9F" w:rsidP="00EC070D">
      <w:pPr>
        <w:pStyle w:val="a3"/>
        <w:spacing w:before="0" w:beforeAutospacing="0" w:after="0" w:afterAutospacing="0"/>
        <w:ind w:firstLine="708"/>
        <w:rPr>
          <w:rStyle w:val="a4"/>
          <w:sz w:val="22"/>
          <w:szCs w:val="22"/>
          <w:u w:val="single"/>
        </w:rPr>
      </w:pPr>
      <w:r w:rsidRPr="003062EA">
        <w:rPr>
          <w:rStyle w:val="a4"/>
          <w:sz w:val="22"/>
          <w:szCs w:val="22"/>
          <w:u w:val="single"/>
        </w:rPr>
        <w:t>Перечень необходимых документов:</w:t>
      </w:r>
    </w:p>
    <w:p w:rsidR="00B0116F" w:rsidRPr="003062EA" w:rsidRDefault="00492552" w:rsidP="00492552">
      <w:pPr>
        <w:ind w:left="142" w:firstLine="709"/>
        <w:jc w:val="both"/>
        <w:rPr>
          <w:sz w:val="22"/>
          <w:szCs w:val="22"/>
        </w:rPr>
      </w:pPr>
      <w:r w:rsidRPr="003062EA">
        <w:rPr>
          <w:sz w:val="22"/>
          <w:szCs w:val="22"/>
        </w:rPr>
        <w:t>-</w:t>
      </w:r>
      <w:r w:rsidR="00B0116F" w:rsidRPr="003062EA">
        <w:rPr>
          <w:sz w:val="22"/>
          <w:szCs w:val="22"/>
        </w:rPr>
        <w:t xml:space="preserve"> копия документа, удостоверяющего личность заявителя;</w:t>
      </w:r>
    </w:p>
    <w:p w:rsidR="00B0116F" w:rsidRPr="003062EA" w:rsidRDefault="00492552" w:rsidP="00492552">
      <w:pPr>
        <w:ind w:left="142" w:firstLine="709"/>
        <w:jc w:val="both"/>
        <w:rPr>
          <w:sz w:val="22"/>
          <w:szCs w:val="22"/>
        </w:rPr>
      </w:pPr>
      <w:r w:rsidRPr="003062EA">
        <w:rPr>
          <w:sz w:val="22"/>
          <w:szCs w:val="22"/>
        </w:rPr>
        <w:t>-</w:t>
      </w:r>
      <w:r w:rsidR="00B0116F" w:rsidRPr="003062EA">
        <w:rPr>
          <w:sz w:val="22"/>
          <w:szCs w:val="22"/>
        </w:rPr>
        <w:t xml:space="preserve"> копия документа, удостоверяющего личность представителя, и копия документа, подтверждающего его полномочия;</w:t>
      </w:r>
    </w:p>
    <w:p w:rsidR="00B0116F" w:rsidRPr="003062EA" w:rsidRDefault="00492552" w:rsidP="00492552">
      <w:pPr>
        <w:ind w:left="142" w:firstLine="709"/>
        <w:jc w:val="both"/>
        <w:rPr>
          <w:sz w:val="22"/>
          <w:szCs w:val="22"/>
        </w:rPr>
      </w:pPr>
      <w:r w:rsidRPr="003062EA">
        <w:rPr>
          <w:sz w:val="22"/>
          <w:szCs w:val="22"/>
        </w:rPr>
        <w:t>-</w:t>
      </w:r>
      <w:r w:rsidR="00B0116F" w:rsidRPr="003062EA">
        <w:rPr>
          <w:sz w:val="22"/>
          <w:szCs w:val="22"/>
        </w:rPr>
        <w:t xml:space="preserve"> копия свидетельства о рождении ребенка</w:t>
      </w:r>
      <w:r w:rsidR="00AA5316" w:rsidRPr="003062EA">
        <w:rPr>
          <w:sz w:val="22"/>
          <w:szCs w:val="22"/>
        </w:rPr>
        <w:t>*</w:t>
      </w:r>
      <w:r w:rsidR="00B0116F" w:rsidRPr="003062EA">
        <w:rPr>
          <w:sz w:val="22"/>
          <w:szCs w:val="22"/>
        </w:rPr>
        <w:t xml:space="preserve"> и копия паспорта гражданина Российской Федерации (для детей, достигших возраста 14 лет</w:t>
      </w:r>
      <w:proofErr w:type="gramStart"/>
      <w:r w:rsidR="00B0116F" w:rsidRPr="003062EA">
        <w:rPr>
          <w:sz w:val="22"/>
          <w:szCs w:val="22"/>
        </w:rPr>
        <w:t>);*</w:t>
      </w:r>
      <w:proofErr w:type="gramEnd"/>
    </w:p>
    <w:p w:rsidR="00B0116F" w:rsidRPr="003062EA" w:rsidRDefault="00492552" w:rsidP="00492552">
      <w:pPr>
        <w:ind w:left="142" w:firstLine="709"/>
        <w:jc w:val="both"/>
        <w:rPr>
          <w:sz w:val="22"/>
          <w:szCs w:val="22"/>
        </w:rPr>
      </w:pPr>
      <w:r w:rsidRPr="003062EA">
        <w:rPr>
          <w:sz w:val="22"/>
          <w:szCs w:val="22"/>
        </w:rPr>
        <w:t>-</w:t>
      </w:r>
      <w:r w:rsidR="00B0116F" w:rsidRPr="003062EA">
        <w:rPr>
          <w:sz w:val="22"/>
          <w:szCs w:val="22"/>
        </w:rPr>
        <w:t xml:space="preserve"> </w:t>
      </w:r>
      <w:r w:rsidRPr="003062EA">
        <w:rPr>
          <w:sz w:val="22"/>
          <w:szCs w:val="22"/>
        </w:rPr>
        <w:t>копия документа (правового акта, судебного акта, договора), подтверждающего факт установления опеки (попечительства) над ребенком, передачи ребенка на воспитание в приемную семью (для опекаемых либо приемных детей);</w:t>
      </w:r>
    </w:p>
    <w:p w:rsidR="00B0116F" w:rsidRPr="003062EA" w:rsidRDefault="00492552" w:rsidP="00492552">
      <w:pPr>
        <w:ind w:left="142" w:firstLine="709"/>
        <w:jc w:val="both"/>
        <w:rPr>
          <w:sz w:val="22"/>
          <w:szCs w:val="22"/>
        </w:rPr>
      </w:pPr>
      <w:r w:rsidRPr="003062EA">
        <w:rPr>
          <w:sz w:val="22"/>
          <w:szCs w:val="22"/>
        </w:rPr>
        <w:t>-</w:t>
      </w:r>
      <w:r w:rsidR="00B0116F" w:rsidRPr="003062EA">
        <w:rPr>
          <w:sz w:val="22"/>
          <w:szCs w:val="22"/>
        </w:rPr>
        <w:t xml:space="preserve"> копия документа, подтверждающего регистрацию ребенка участника СВО по месту жительства или по месту пребывания </w:t>
      </w:r>
      <w:r w:rsidRPr="003062EA">
        <w:rPr>
          <w:sz w:val="22"/>
          <w:szCs w:val="22"/>
        </w:rPr>
        <w:t xml:space="preserve">(при отсутствии регистрации по месту жительства в других муниципальных образованиях) на территории города </w:t>
      </w:r>
      <w:proofErr w:type="gramStart"/>
      <w:r w:rsidRPr="003062EA">
        <w:rPr>
          <w:sz w:val="22"/>
          <w:szCs w:val="22"/>
        </w:rPr>
        <w:t>Красноярска</w:t>
      </w:r>
      <w:r w:rsidR="00B0116F" w:rsidRPr="003062EA">
        <w:rPr>
          <w:sz w:val="22"/>
          <w:szCs w:val="22"/>
        </w:rPr>
        <w:t>;*</w:t>
      </w:r>
      <w:proofErr w:type="gramEnd"/>
    </w:p>
    <w:p w:rsidR="00B0116F" w:rsidRPr="003062EA" w:rsidRDefault="00492552" w:rsidP="00492552">
      <w:pPr>
        <w:ind w:left="142" w:firstLine="709"/>
        <w:jc w:val="both"/>
        <w:rPr>
          <w:sz w:val="22"/>
          <w:szCs w:val="22"/>
        </w:rPr>
      </w:pPr>
      <w:r w:rsidRPr="003062EA">
        <w:rPr>
          <w:sz w:val="22"/>
          <w:szCs w:val="22"/>
        </w:rPr>
        <w:t>-</w:t>
      </w:r>
      <w:r w:rsidR="00B0116F" w:rsidRPr="003062EA">
        <w:rPr>
          <w:sz w:val="22"/>
          <w:szCs w:val="22"/>
        </w:rPr>
        <w:t xml:space="preserve"> копия страхового свидетельства обязательного пенсионного страхования или иного документа, подтверждающего регистрацию в системе индивидуального (персонифицированного) учета заявителя и ребенка участника </w:t>
      </w:r>
      <w:proofErr w:type="gramStart"/>
      <w:r w:rsidR="00B0116F" w:rsidRPr="003062EA">
        <w:rPr>
          <w:sz w:val="22"/>
          <w:szCs w:val="22"/>
        </w:rPr>
        <w:t>СВО;*</w:t>
      </w:r>
      <w:proofErr w:type="gramEnd"/>
    </w:p>
    <w:p w:rsidR="00B0116F" w:rsidRPr="003062EA" w:rsidRDefault="00492552" w:rsidP="00492552">
      <w:pPr>
        <w:ind w:left="142" w:firstLine="709"/>
        <w:jc w:val="both"/>
        <w:rPr>
          <w:sz w:val="22"/>
          <w:szCs w:val="22"/>
        </w:rPr>
      </w:pPr>
      <w:r w:rsidRPr="003062EA">
        <w:rPr>
          <w:sz w:val="22"/>
          <w:szCs w:val="22"/>
        </w:rPr>
        <w:t>-</w:t>
      </w:r>
      <w:r w:rsidR="00B0116F" w:rsidRPr="003062EA">
        <w:rPr>
          <w:sz w:val="22"/>
          <w:szCs w:val="22"/>
        </w:rPr>
        <w:t xml:space="preserve"> </w:t>
      </w:r>
      <w:r w:rsidRPr="003062EA">
        <w:rPr>
          <w:sz w:val="22"/>
          <w:szCs w:val="22"/>
        </w:rPr>
        <w:t>документ, подтверждающий участие родителя (усыновителя, опекуна, попечителя) ребенка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 и (или) выполнение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</w:t>
      </w:r>
      <w:r w:rsidR="00B0116F" w:rsidRPr="003062EA">
        <w:rPr>
          <w:sz w:val="22"/>
          <w:szCs w:val="22"/>
        </w:rPr>
        <w:t>;</w:t>
      </w:r>
    </w:p>
    <w:p w:rsidR="00B0116F" w:rsidRPr="003062EA" w:rsidRDefault="00492552" w:rsidP="00492552">
      <w:pPr>
        <w:ind w:left="142" w:firstLine="709"/>
        <w:jc w:val="both"/>
        <w:rPr>
          <w:sz w:val="22"/>
          <w:szCs w:val="22"/>
        </w:rPr>
      </w:pPr>
      <w:r w:rsidRPr="003062EA">
        <w:rPr>
          <w:sz w:val="22"/>
          <w:szCs w:val="22"/>
        </w:rPr>
        <w:t>-</w:t>
      </w:r>
      <w:r w:rsidR="00B0116F" w:rsidRPr="003062EA">
        <w:rPr>
          <w:sz w:val="22"/>
          <w:szCs w:val="22"/>
        </w:rPr>
        <w:t xml:space="preserve"> </w:t>
      </w:r>
      <w:r w:rsidRPr="003062EA">
        <w:rPr>
          <w:sz w:val="22"/>
          <w:szCs w:val="22"/>
        </w:rPr>
        <w:t xml:space="preserve">копия медицинской </w:t>
      </w:r>
      <w:hyperlink r:id="rId6" w:tooltip="Приказ Минздрава России от 13.05.2025 N 274н &quot;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их ведения&quot; (вместе с &quot;Порядком ведения учет">
        <w:r w:rsidRPr="003062EA">
          <w:rPr>
            <w:sz w:val="22"/>
            <w:szCs w:val="22"/>
          </w:rPr>
          <w:t>справки</w:t>
        </w:r>
      </w:hyperlink>
      <w:r w:rsidRPr="003062EA">
        <w:rPr>
          <w:sz w:val="22"/>
          <w:szCs w:val="22"/>
        </w:rPr>
        <w:t xml:space="preserve"> "Медицинская справка о состоянии здоровья ребенка, направляемого в организацию отдыха детей и их оздоровления (учетная форма N 079/у)", установленная приложением 11 к Приказу Минздрава России от 13.05.2025 N 274н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их ведения"</w:t>
      </w:r>
      <w:r w:rsidR="00B0116F" w:rsidRPr="003062EA">
        <w:rPr>
          <w:sz w:val="22"/>
          <w:szCs w:val="22"/>
        </w:rPr>
        <w:t>;</w:t>
      </w:r>
    </w:p>
    <w:p w:rsidR="00B0116F" w:rsidRPr="003062EA" w:rsidRDefault="00492552" w:rsidP="00492552">
      <w:pPr>
        <w:ind w:left="142" w:firstLine="709"/>
        <w:jc w:val="both"/>
        <w:rPr>
          <w:sz w:val="22"/>
          <w:szCs w:val="22"/>
        </w:rPr>
      </w:pPr>
      <w:r w:rsidRPr="003062EA">
        <w:rPr>
          <w:sz w:val="22"/>
          <w:szCs w:val="22"/>
        </w:rPr>
        <w:t>-</w:t>
      </w:r>
      <w:r w:rsidR="00B0116F" w:rsidRPr="003062EA">
        <w:rPr>
          <w:sz w:val="22"/>
          <w:szCs w:val="22"/>
        </w:rPr>
        <w:t xml:space="preserve"> согласие на обработку персональных данных.</w:t>
      </w:r>
    </w:p>
    <w:p w:rsidR="00B0116F" w:rsidRPr="003062EA" w:rsidRDefault="00B0116F" w:rsidP="00B0116F">
      <w:pPr>
        <w:ind w:left="142"/>
        <w:jc w:val="both"/>
        <w:rPr>
          <w:sz w:val="22"/>
          <w:szCs w:val="22"/>
        </w:rPr>
      </w:pPr>
      <w:r w:rsidRPr="003062EA">
        <w:rPr>
          <w:sz w:val="22"/>
          <w:szCs w:val="22"/>
        </w:rPr>
        <w:t>*</w:t>
      </w:r>
      <w:r w:rsidRPr="003062EA">
        <w:rPr>
          <w:color w:val="000000"/>
          <w:sz w:val="22"/>
          <w:szCs w:val="22"/>
        </w:rPr>
        <w:t xml:space="preserve"> представляется по собственной инициативе</w:t>
      </w:r>
      <w:r w:rsidRPr="003062EA">
        <w:rPr>
          <w:sz w:val="22"/>
          <w:szCs w:val="22"/>
        </w:rPr>
        <w:t xml:space="preserve"> </w:t>
      </w:r>
    </w:p>
    <w:p w:rsidR="00F83540" w:rsidRPr="003062EA" w:rsidRDefault="00F83540" w:rsidP="00B0116F">
      <w:pPr>
        <w:ind w:left="142"/>
        <w:jc w:val="both"/>
        <w:rPr>
          <w:sz w:val="22"/>
          <w:szCs w:val="22"/>
        </w:rPr>
      </w:pPr>
    </w:p>
    <w:p w:rsidR="00B0116F" w:rsidRPr="003062EA" w:rsidRDefault="00B0116F" w:rsidP="00B0116F">
      <w:pPr>
        <w:tabs>
          <w:tab w:val="left" w:pos="683"/>
        </w:tabs>
        <w:autoSpaceDE w:val="0"/>
        <w:autoSpaceDN w:val="0"/>
        <w:adjustRightInd w:val="0"/>
        <w:ind w:left="176" w:firstLine="567"/>
        <w:jc w:val="both"/>
        <w:rPr>
          <w:color w:val="000000"/>
          <w:sz w:val="22"/>
          <w:szCs w:val="22"/>
        </w:rPr>
      </w:pPr>
      <w:bookmarkStart w:id="0" w:name="sub_231017"/>
      <w:r w:rsidRPr="003062EA">
        <w:rPr>
          <w:color w:val="000000"/>
          <w:sz w:val="22"/>
          <w:szCs w:val="22"/>
        </w:rPr>
        <w:t xml:space="preserve">Копии документов представляются с предъявлением оригиналов, которые после их сличения с копиями документов возвращаются гражданину. </w:t>
      </w:r>
      <w:r w:rsidRPr="003062EA">
        <w:rPr>
          <w:sz w:val="22"/>
          <w:szCs w:val="22"/>
        </w:rPr>
        <w:t xml:space="preserve"> </w:t>
      </w:r>
      <w:r w:rsidRPr="003062EA">
        <w:rPr>
          <w:color w:val="000000"/>
          <w:sz w:val="22"/>
          <w:szCs w:val="22"/>
        </w:rPr>
        <w:t>Заявитель несет ответственность за достоверность предоставленных сведений и документов.</w:t>
      </w:r>
    </w:p>
    <w:p w:rsidR="00AA5316" w:rsidRPr="003062EA" w:rsidRDefault="00AA5316" w:rsidP="003062EA">
      <w:pPr>
        <w:ind w:right="170"/>
        <w:jc w:val="both"/>
        <w:rPr>
          <w:b/>
          <w:i/>
          <w:sz w:val="22"/>
          <w:szCs w:val="22"/>
        </w:rPr>
      </w:pPr>
      <w:bookmarkStart w:id="1" w:name="_GoBack"/>
      <w:bookmarkEnd w:id="0"/>
      <w:bookmarkEnd w:id="1"/>
    </w:p>
    <w:p w:rsidR="00B0116F" w:rsidRPr="003062EA" w:rsidRDefault="00B0116F" w:rsidP="00B0116F">
      <w:pPr>
        <w:ind w:left="170" w:right="170"/>
        <w:jc w:val="both"/>
        <w:rPr>
          <w:b/>
          <w:i/>
          <w:sz w:val="22"/>
          <w:szCs w:val="22"/>
        </w:rPr>
      </w:pPr>
      <w:r w:rsidRPr="003062EA">
        <w:rPr>
          <w:b/>
          <w:i/>
          <w:sz w:val="22"/>
          <w:szCs w:val="22"/>
        </w:rPr>
        <w:t>Важно!!</w:t>
      </w:r>
      <w:r w:rsidR="00C94A7B" w:rsidRPr="003062EA">
        <w:rPr>
          <w:b/>
          <w:i/>
          <w:sz w:val="22"/>
          <w:szCs w:val="22"/>
        </w:rPr>
        <w:t xml:space="preserve"> </w:t>
      </w:r>
      <w:r w:rsidRPr="003062EA">
        <w:rPr>
          <w:b/>
          <w:i/>
          <w:sz w:val="22"/>
          <w:szCs w:val="22"/>
        </w:rPr>
        <w:t>Право на получение путевки имеют дети достигшие возраста 11 лет (на дату обращения с заявлением</w:t>
      </w:r>
      <w:r w:rsidR="00F55F95" w:rsidRPr="003062EA">
        <w:rPr>
          <w:b/>
          <w:i/>
          <w:sz w:val="22"/>
          <w:szCs w:val="22"/>
        </w:rPr>
        <w:t>)</w:t>
      </w:r>
      <w:r w:rsidRPr="003062EA">
        <w:rPr>
          <w:b/>
          <w:i/>
          <w:sz w:val="22"/>
          <w:szCs w:val="22"/>
        </w:rPr>
        <w:t xml:space="preserve"> и не достигшие возраста 15 </w:t>
      </w:r>
      <w:proofErr w:type="gramStart"/>
      <w:r w:rsidRPr="003062EA">
        <w:rPr>
          <w:b/>
          <w:i/>
          <w:sz w:val="22"/>
          <w:szCs w:val="22"/>
        </w:rPr>
        <w:t>лет(</w:t>
      </w:r>
      <w:proofErr w:type="gramEnd"/>
      <w:r w:rsidRPr="003062EA">
        <w:rPr>
          <w:b/>
          <w:i/>
          <w:sz w:val="22"/>
          <w:szCs w:val="22"/>
        </w:rPr>
        <w:t>на 31 августа года выдачи путевки).</w:t>
      </w:r>
    </w:p>
    <w:p w:rsidR="00FA4890" w:rsidRPr="003062EA" w:rsidRDefault="00FA4890" w:rsidP="00EC070D">
      <w:pPr>
        <w:rPr>
          <w:b/>
          <w:sz w:val="22"/>
          <w:szCs w:val="22"/>
          <w:u w:val="single"/>
        </w:rPr>
      </w:pPr>
      <w:r w:rsidRPr="003062EA">
        <w:rPr>
          <w:b/>
          <w:sz w:val="22"/>
          <w:szCs w:val="22"/>
          <w:u w:val="single"/>
        </w:rPr>
        <w:t>Способы подачи заявлений и документов:</w:t>
      </w:r>
    </w:p>
    <w:p w:rsidR="00FA4890" w:rsidRPr="003062EA" w:rsidRDefault="00FA4890" w:rsidP="001014A3">
      <w:pPr>
        <w:spacing w:after="40"/>
        <w:ind w:firstLine="709"/>
        <w:jc w:val="both"/>
        <w:rPr>
          <w:sz w:val="22"/>
          <w:szCs w:val="22"/>
        </w:rPr>
      </w:pPr>
      <w:r w:rsidRPr="003062EA">
        <w:rPr>
          <w:sz w:val="22"/>
          <w:szCs w:val="22"/>
        </w:rPr>
        <w:t>-через МКУ «Центр предоставления мер социальной поддержки жителям города Красноярска»</w:t>
      </w:r>
    </w:p>
    <w:p w:rsidR="00FA4890" w:rsidRPr="003062EA" w:rsidRDefault="001014A3" w:rsidP="001014A3">
      <w:pPr>
        <w:spacing w:after="40"/>
        <w:ind w:firstLine="709"/>
        <w:jc w:val="both"/>
        <w:rPr>
          <w:sz w:val="22"/>
          <w:szCs w:val="22"/>
        </w:rPr>
      </w:pPr>
      <w:r w:rsidRPr="003062EA">
        <w:rPr>
          <w:b/>
          <w:sz w:val="22"/>
          <w:szCs w:val="22"/>
        </w:rPr>
        <w:t>-</w:t>
      </w:r>
      <w:r w:rsidR="00FA4890" w:rsidRPr="003062EA">
        <w:rPr>
          <w:b/>
          <w:sz w:val="22"/>
          <w:szCs w:val="22"/>
        </w:rPr>
        <w:t xml:space="preserve">для Вашего удобства </w:t>
      </w:r>
      <w:r w:rsidR="00FA4890" w:rsidRPr="003062EA">
        <w:rPr>
          <w:sz w:val="22"/>
          <w:szCs w:val="22"/>
        </w:rPr>
        <w:t>заявление можно подать</w:t>
      </w:r>
      <w:r w:rsidR="00FA4890" w:rsidRPr="003062EA">
        <w:rPr>
          <w:b/>
          <w:sz w:val="22"/>
          <w:szCs w:val="22"/>
        </w:rPr>
        <w:t xml:space="preserve"> в электронной форме </w:t>
      </w:r>
      <w:r w:rsidR="00FA4890" w:rsidRPr="003062EA">
        <w:rPr>
          <w:sz w:val="22"/>
          <w:szCs w:val="22"/>
        </w:rPr>
        <w:t xml:space="preserve">через официальный сайт администрации города </w:t>
      </w:r>
      <w:hyperlink r:id="rId7" w:history="1">
        <w:r w:rsidR="00E45A47" w:rsidRPr="003062EA">
          <w:rPr>
            <w:rStyle w:val="aa"/>
            <w:sz w:val="22"/>
            <w:szCs w:val="22"/>
            <w:lang w:val="en-US"/>
          </w:rPr>
          <w:t>www</w:t>
        </w:r>
        <w:r w:rsidR="00E45A47" w:rsidRPr="003062EA">
          <w:rPr>
            <w:rStyle w:val="aa"/>
            <w:sz w:val="22"/>
            <w:szCs w:val="22"/>
          </w:rPr>
          <w:t>.</w:t>
        </w:r>
        <w:proofErr w:type="spellStart"/>
        <w:r w:rsidR="00E45A47" w:rsidRPr="003062EA">
          <w:rPr>
            <w:rStyle w:val="aa"/>
            <w:sz w:val="22"/>
            <w:szCs w:val="22"/>
            <w:lang w:val="en-US"/>
          </w:rPr>
          <w:t>admkrsk</w:t>
        </w:r>
        <w:proofErr w:type="spellEnd"/>
        <w:r w:rsidR="00E45A47" w:rsidRPr="003062EA">
          <w:rPr>
            <w:rStyle w:val="aa"/>
            <w:sz w:val="22"/>
            <w:szCs w:val="22"/>
          </w:rPr>
          <w:t>.</w:t>
        </w:r>
        <w:proofErr w:type="spellStart"/>
        <w:r w:rsidR="00E45A47" w:rsidRPr="003062EA">
          <w:rPr>
            <w:rStyle w:val="aa"/>
            <w:sz w:val="22"/>
            <w:szCs w:val="22"/>
            <w:lang w:val="en-US"/>
          </w:rPr>
          <w:t>ru</w:t>
        </w:r>
        <w:proofErr w:type="spellEnd"/>
      </w:hyperlink>
    </w:p>
    <w:p w:rsidR="00AA5316" w:rsidRPr="003062EA" w:rsidRDefault="00AA5316" w:rsidP="001014A3">
      <w:pPr>
        <w:spacing w:after="40"/>
        <w:ind w:firstLine="709"/>
        <w:jc w:val="both"/>
        <w:rPr>
          <w:sz w:val="22"/>
          <w:szCs w:val="22"/>
        </w:rPr>
      </w:pPr>
      <w:r w:rsidRPr="003062EA">
        <w:rPr>
          <w:sz w:val="22"/>
          <w:szCs w:val="22"/>
        </w:rPr>
        <w:t>-почтовым отправлением</w:t>
      </w:r>
    </w:p>
    <w:p w:rsidR="00AA5316" w:rsidRPr="003062EA" w:rsidRDefault="00AA5316" w:rsidP="001014A3">
      <w:pPr>
        <w:spacing w:after="40"/>
        <w:ind w:firstLine="709"/>
        <w:jc w:val="both"/>
        <w:rPr>
          <w:sz w:val="22"/>
          <w:szCs w:val="22"/>
        </w:rPr>
      </w:pPr>
    </w:p>
    <w:p w:rsidR="00B0116F" w:rsidRPr="003062EA" w:rsidRDefault="00FA4890" w:rsidP="00890036">
      <w:pPr>
        <w:widowControl w:val="0"/>
        <w:autoSpaceDE w:val="0"/>
        <w:autoSpaceDN w:val="0"/>
        <w:adjustRightInd w:val="0"/>
        <w:spacing w:line="192" w:lineRule="auto"/>
        <w:ind w:right="113"/>
        <w:outlineLvl w:val="0"/>
        <w:rPr>
          <w:i/>
          <w:sz w:val="22"/>
          <w:szCs w:val="22"/>
        </w:rPr>
      </w:pPr>
      <w:r w:rsidRPr="003062EA">
        <w:rPr>
          <w:b/>
          <w:bCs/>
          <w:iCs/>
          <w:sz w:val="22"/>
          <w:szCs w:val="22"/>
          <w:u w:val="single"/>
        </w:rPr>
        <w:t xml:space="preserve">Основание: </w:t>
      </w:r>
      <w:hyperlink r:id="rId8" w:history="1">
        <w:r w:rsidR="00B0116F" w:rsidRPr="003062EA">
          <w:rPr>
            <w:rStyle w:val="ab"/>
            <w:bCs/>
            <w:i/>
            <w:color w:val="auto"/>
            <w:sz w:val="22"/>
            <w:szCs w:val="22"/>
          </w:rPr>
          <w:t xml:space="preserve">Постановление администрации г. Красноярска </w:t>
        </w:r>
        <w:r w:rsidR="00B0116F" w:rsidRPr="003062EA">
          <w:rPr>
            <w:i/>
            <w:sz w:val="22"/>
            <w:szCs w:val="22"/>
          </w:rPr>
          <w:t xml:space="preserve"> </w:t>
        </w:r>
        <w:r w:rsidR="00B0116F" w:rsidRPr="003062EA">
          <w:rPr>
            <w:rStyle w:val="ab"/>
            <w:bCs/>
            <w:i/>
            <w:color w:val="auto"/>
            <w:sz w:val="22"/>
            <w:szCs w:val="22"/>
          </w:rPr>
          <w:t>от 01.03.2024</w:t>
        </w:r>
        <w:r w:rsidR="00B0116F" w:rsidRPr="003062EA">
          <w:rPr>
            <w:rStyle w:val="ab"/>
            <w:bCs/>
            <w:i/>
            <w:sz w:val="22"/>
            <w:szCs w:val="22"/>
          </w:rPr>
          <w:t xml:space="preserve"> </w:t>
        </w:r>
        <w:r w:rsidR="00B0116F" w:rsidRPr="003062EA">
          <w:rPr>
            <w:rStyle w:val="ab"/>
            <w:bCs/>
            <w:i/>
            <w:color w:val="auto"/>
            <w:sz w:val="22"/>
            <w:szCs w:val="22"/>
          </w:rPr>
          <w:t>N</w:t>
        </w:r>
        <w:r w:rsidR="00B0116F" w:rsidRPr="003062EA">
          <w:rPr>
            <w:rStyle w:val="ab"/>
            <w:bCs/>
            <w:i/>
            <w:sz w:val="22"/>
            <w:szCs w:val="22"/>
          </w:rPr>
          <w:t xml:space="preserve"> </w:t>
        </w:r>
        <w:r w:rsidR="00B0116F" w:rsidRPr="003062EA">
          <w:rPr>
            <w:rStyle w:val="ab"/>
            <w:bCs/>
            <w:i/>
            <w:color w:val="auto"/>
            <w:sz w:val="22"/>
            <w:szCs w:val="22"/>
          </w:rPr>
          <w:t xml:space="preserve">162 </w:t>
        </w:r>
      </w:hyperlink>
      <w:r w:rsidR="00AA5316" w:rsidRPr="003062EA">
        <w:rPr>
          <w:i/>
          <w:sz w:val="22"/>
          <w:szCs w:val="22"/>
        </w:rPr>
        <w:t xml:space="preserve"> «О дополнительной мере социальной поддержки отдельной категории детей в виде услуги по организации оздоровления и отдыха в летний период в детском оздоровительном лагере санаторного типа, расположенном на побережье Черного моря (Краснодарский край, город-курорт Геленджик)»</w:t>
      </w:r>
    </w:p>
    <w:p w:rsidR="00B0116F" w:rsidRPr="003062EA" w:rsidRDefault="00B0116F" w:rsidP="00B0116F">
      <w:pPr>
        <w:widowControl w:val="0"/>
        <w:autoSpaceDE w:val="0"/>
        <w:autoSpaceDN w:val="0"/>
        <w:adjustRightInd w:val="0"/>
        <w:spacing w:line="192" w:lineRule="auto"/>
        <w:ind w:right="113"/>
        <w:outlineLvl w:val="0"/>
        <w:rPr>
          <w:b/>
          <w:bCs/>
          <w:iCs/>
          <w:sz w:val="22"/>
          <w:szCs w:val="22"/>
          <w:u w:val="single"/>
        </w:rPr>
      </w:pPr>
    </w:p>
    <w:sectPr w:rsidR="00B0116F" w:rsidRPr="003062EA" w:rsidSect="003062EA">
      <w:pgSz w:w="11906" w:h="16838"/>
      <w:pgMar w:top="425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84C37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32C85E05"/>
    <w:multiLevelType w:val="hybridMultilevel"/>
    <w:tmpl w:val="482420D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E1C3F93"/>
    <w:multiLevelType w:val="hybridMultilevel"/>
    <w:tmpl w:val="6A3634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20E2E49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6A81359E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6BB1280E"/>
    <w:multiLevelType w:val="hybridMultilevel"/>
    <w:tmpl w:val="6778E1F4"/>
    <w:lvl w:ilvl="0" w:tplc="032C0F1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DE95B6E"/>
    <w:multiLevelType w:val="hybridMultilevel"/>
    <w:tmpl w:val="2D34AA6A"/>
    <w:lvl w:ilvl="0" w:tplc="1AE40E1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3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E8F"/>
    <w:rsid w:val="0001720A"/>
    <w:rsid w:val="00034558"/>
    <w:rsid w:val="000500B6"/>
    <w:rsid w:val="00056881"/>
    <w:rsid w:val="0007109A"/>
    <w:rsid w:val="000811E2"/>
    <w:rsid w:val="000830C9"/>
    <w:rsid w:val="000873E0"/>
    <w:rsid w:val="00090645"/>
    <w:rsid w:val="00093096"/>
    <w:rsid w:val="000A323C"/>
    <w:rsid w:val="000B5301"/>
    <w:rsid w:val="000C6C2D"/>
    <w:rsid w:val="000D3ADB"/>
    <w:rsid w:val="000E29EA"/>
    <w:rsid w:val="000E2FEC"/>
    <w:rsid w:val="000F06CF"/>
    <w:rsid w:val="000F3AFC"/>
    <w:rsid w:val="001014A3"/>
    <w:rsid w:val="00111223"/>
    <w:rsid w:val="0011238B"/>
    <w:rsid w:val="001372BB"/>
    <w:rsid w:val="00150B45"/>
    <w:rsid w:val="001679DA"/>
    <w:rsid w:val="00171488"/>
    <w:rsid w:val="001C3EEF"/>
    <w:rsid w:val="001D6BB1"/>
    <w:rsid w:val="001E1045"/>
    <w:rsid w:val="001E12E8"/>
    <w:rsid w:val="001E2280"/>
    <w:rsid w:val="001F30DA"/>
    <w:rsid w:val="00202F84"/>
    <w:rsid w:val="00204170"/>
    <w:rsid w:val="00214411"/>
    <w:rsid w:val="00214EF7"/>
    <w:rsid w:val="00226F2F"/>
    <w:rsid w:val="00227C23"/>
    <w:rsid w:val="00241CD8"/>
    <w:rsid w:val="00257172"/>
    <w:rsid w:val="00261DD0"/>
    <w:rsid w:val="00273650"/>
    <w:rsid w:val="00283323"/>
    <w:rsid w:val="0028741E"/>
    <w:rsid w:val="002907A1"/>
    <w:rsid w:val="002A52E8"/>
    <w:rsid w:val="002B29EC"/>
    <w:rsid w:val="002C06B3"/>
    <w:rsid w:val="002E22A6"/>
    <w:rsid w:val="00300299"/>
    <w:rsid w:val="00303BC8"/>
    <w:rsid w:val="003062EA"/>
    <w:rsid w:val="00326926"/>
    <w:rsid w:val="003359C5"/>
    <w:rsid w:val="00337CF6"/>
    <w:rsid w:val="0036271D"/>
    <w:rsid w:val="003869A4"/>
    <w:rsid w:val="00397D9E"/>
    <w:rsid w:val="003A0F0E"/>
    <w:rsid w:val="003A46B7"/>
    <w:rsid w:val="003D0315"/>
    <w:rsid w:val="003D2664"/>
    <w:rsid w:val="003E6848"/>
    <w:rsid w:val="00460B1B"/>
    <w:rsid w:val="0046227D"/>
    <w:rsid w:val="00481DF9"/>
    <w:rsid w:val="00492552"/>
    <w:rsid w:val="004B478F"/>
    <w:rsid w:val="004B5C63"/>
    <w:rsid w:val="004C0980"/>
    <w:rsid w:val="004C1FB0"/>
    <w:rsid w:val="004C6D7D"/>
    <w:rsid w:val="004E2217"/>
    <w:rsid w:val="004E53B1"/>
    <w:rsid w:val="004F3930"/>
    <w:rsid w:val="0052211C"/>
    <w:rsid w:val="00524A34"/>
    <w:rsid w:val="00545B9D"/>
    <w:rsid w:val="00574DE1"/>
    <w:rsid w:val="00581810"/>
    <w:rsid w:val="005877F8"/>
    <w:rsid w:val="00587E8F"/>
    <w:rsid w:val="00594C17"/>
    <w:rsid w:val="00596660"/>
    <w:rsid w:val="005D40E9"/>
    <w:rsid w:val="006144CA"/>
    <w:rsid w:val="00651349"/>
    <w:rsid w:val="00661373"/>
    <w:rsid w:val="006A0330"/>
    <w:rsid w:val="006A05A4"/>
    <w:rsid w:val="006B2F9F"/>
    <w:rsid w:val="006B74A8"/>
    <w:rsid w:val="006C2E59"/>
    <w:rsid w:val="006D63FC"/>
    <w:rsid w:val="006E2ED6"/>
    <w:rsid w:val="006F2D9C"/>
    <w:rsid w:val="00750985"/>
    <w:rsid w:val="007A5D74"/>
    <w:rsid w:val="007C0693"/>
    <w:rsid w:val="007C4606"/>
    <w:rsid w:val="007D24ED"/>
    <w:rsid w:val="007D653B"/>
    <w:rsid w:val="007D7EAC"/>
    <w:rsid w:val="00821118"/>
    <w:rsid w:val="00835D7C"/>
    <w:rsid w:val="0084090B"/>
    <w:rsid w:val="008442B3"/>
    <w:rsid w:val="0087705B"/>
    <w:rsid w:val="008839A0"/>
    <w:rsid w:val="00890036"/>
    <w:rsid w:val="008914EB"/>
    <w:rsid w:val="00893B01"/>
    <w:rsid w:val="00893B70"/>
    <w:rsid w:val="008A2182"/>
    <w:rsid w:val="008C09C5"/>
    <w:rsid w:val="008C4FE7"/>
    <w:rsid w:val="008D3A91"/>
    <w:rsid w:val="008D71E6"/>
    <w:rsid w:val="008E6F3F"/>
    <w:rsid w:val="008F06C2"/>
    <w:rsid w:val="008F0BD2"/>
    <w:rsid w:val="00903827"/>
    <w:rsid w:val="00940E13"/>
    <w:rsid w:val="00951F38"/>
    <w:rsid w:val="00953BD9"/>
    <w:rsid w:val="0095472D"/>
    <w:rsid w:val="009601EC"/>
    <w:rsid w:val="00963375"/>
    <w:rsid w:val="009B1877"/>
    <w:rsid w:val="009D74AC"/>
    <w:rsid w:val="00A07ED9"/>
    <w:rsid w:val="00A12074"/>
    <w:rsid w:val="00A376FF"/>
    <w:rsid w:val="00A450B4"/>
    <w:rsid w:val="00A5654F"/>
    <w:rsid w:val="00A56C5D"/>
    <w:rsid w:val="00A6788F"/>
    <w:rsid w:val="00A81B03"/>
    <w:rsid w:val="00A84409"/>
    <w:rsid w:val="00A9247E"/>
    <w:rsid w:val="00A9248B"/>
    <w:rsid w:val="00AA389C"/>
    <w:rsid w:val="00AA5316"/>
    <w:rsid w:val="00AA54B0"/>
    <w:rsid w:val="00AB1456"/>
    <w:rsid w:val="00AC0038"/>
    <w:rsid w:val="00AE1AF9"/>
    <w:rsid w:val="00AE4C68"/>
    <w:rsid w:val="00AF07B8"/>
    <w:rsid w:val="00AF7F94"/>
    <w:rsid w:val="00B0116F"/>
    <w:rsid w:val="00B37709"/>
    <w:rsid w:val="00B77E59"/>
    <w:rsid w:val="00B916AA"/>
    <w:rsid w:val="00BB63FF"/>
    <w:rsid w:val="00BC5C44"/>
    <w:rsid w:val="00BE322F"/>
    <w:rsid w:val="00BF7C22"/>
    <w:rsid w:val="00C0205E"/>
    <w:rsid w:val="00C0527B"/>
    <w:rsid w:val="00C36087"/>
    <w:rsid w:val="00C546FD"/>
    <w:rsid w:val="00C642A8"/>
    <w:rsid w:val="00C902A3"/>
    <w:rsid w:val="00C91AC8"/>
    <w:rsid w:val="00C94A7B"/>
    <w:rsid w:val="00C963EE"/>
    <w:rsid w:val="00CA1446"/>
    <w:rsid w:val="00CA3D08"/>
    <w:rsid w:val="00CA41DF"/>
    <w:rsid w:val="00CB78CE"/>
    <w:rsid w:val="00CE0C89"/>
    <w:rsid w:val="00CF551C"/>
    <w:rsid w:val="00CF7008"/>
    <w:rsid w:val="00D0373E"/>
    <w:rsid w:val="00D03967"/>
    <w:rsid w:val="00D3013E"/>
    <w:rsid w:val="00D45D91"/>
    <w:rsid w:val="00D646B2"/>
    <w:rsid w:val="00D75B2F"/>
    <w:rsid w:val="00D854FC"/>
    <w:rsid w:val="00D860C3"/>
    <w:rsid w:val="00D92A64"/>
    <w:rsid w:val="00DB7D49"/>
    <w:rsid w:val="00DE4048"/>
    <w:rsid w:val="00E13BEA"/>
    <w:rsid w:val="00E4518C"/>
    <w:rsid w:val="00E45A47"/>
    <w:rsid w:val="00E57B7B"/>
    <w:rsid w:val="00E64353"/>
    <w:rsid w:val="00E96A3F"/>
    <w:rsid w:val="00EB40AC"/>
    <w:rsid w:val="00EC070D"/>
    <w:rsid w:val="00EC7277"/>
    <w:rsid w:val="00ED4325"/>
    <w:rsid w:val="00ED5522"/>
    <w:rsid w:val="00EF2E9B"/>
    <w:rsid w:val="00F206C7"/>
    <w:rsid w:val="00F23347"/>
    <w:rsid w:val="00F329F9"/>
    <w:rsid w:val="00F41291"/>
    <w:rsid w:val="00F4757F"/>
    <w:rsid w:val="00F55F95"/>
    <w:rsid w:val="00F73151"/>
    <w:rsid w:val="00F771E6"/>
    <w:rsid w:val="00F83540"/>
    <w:rsid w:val="00F97238"/>
    <w:rsid w:val="00FA2E7E"/>
    <w:rsid w:val="00FA4890"/>
    <w:rsid w:val="00FB44D1"/>
    <w:rsid w:val="00FC4421"/>
    <w:rsid w:val="00FF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65F61"/>
  <w15:docId w15:val="{37E21217-DCED-4955-BCE1-3FE9617BA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26F2F"/>
    <w:pPr>
      <w:keepNext/>
      <w:ind w:firstLine="851"/>
      <w:outlineLvl w:val="0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226F2F"/>
    <w:pPr>
      <w:keepNext/>
      <w:ind w:left="600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26F2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26F2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rmal (Web)"/>
    <w:basedOn w:val="a"/>
    <w:uiPriority w:val="99"/>
    <w:unhideWhenUsed/>
    <w:rsid w:val="006B2F9F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6B2F9F"/>
    <w:rPr>
      <w:b/>
      <w:bCs/>
    </w:rPr>
  </w:style>
  <w:style w:type="paragraph" w:styleId="a5">
    <w:name w:val="List Paragraph"/>
    <w:basedOn w:val="a"/>
    <w:uiPriority w:val="99"/>
    <w:qFormat/>
    <w:rsid w:val="00A07ED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2334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334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257172"/>
    <w:pPr>
      <w:autoSpaceDE w:val="0"/>
      <w:autoSpaceDN w:val="0"/>
      <w:adjustRightInd w:val="0"/>
    </w:pPr>
    <w:rPr>
      <w:rFonts w:ascii="Courier New" w:eastAsiaTheme="minorHAnsi" w:hAnsi="Courier New" w:cs="Courier New"/>
      <w:sz w:val="24"/>
      <w:szCs w:val="24"/>
      <w:lang w:eastAsia="en-US"/>
    </w:rPr>
  </w:style>
  <w:style w:type="character" w:styleId="a9">
    <w:name w:val="Emphasis"/>
    <w:uiPriority w:val="20"/>
    <w:qFormat/>
    <w:rsid w:val="00CB78CE"/>
    <w:rPr>
      <w:i/>
      <w:iCs/>
    </w:rPr>
  </w:style>
  <w:style w:type="character" w:styleId="aa">
    <w:name w:val="Hyperlink"/>
    <w:basedOn w:val="a0"/>
    <w:uiPriority w:val="99"/>
    <w:unhideWhenUsed/>
    <w:rsid w:val="0001720A"/>
    <w:rPr>
      <w:color w:val="0000FF"/>
      <w:u w:val="single"/>
    </w:rPr>
  </w:style>
  <w:style w:type="paragraph" w:customStyle="1" w:styleId="ConsPlusNormal">
    <w:name w:val="ConsPlusNormal"/>
    <w:rsid w:val="00D0373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ab">
    <w:name w:val="Гипертекстовая ссылка"/>
    <w:uiPriority w:val="99"/>
    <w:rsid w:val="00D0373E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1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8530112.0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dmkrs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06684&amp;date=22.12.2025&amp;dst=101094&amp;field=13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BE1B6-5831-43D7-B4B3-24FF0CC26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Г. Кудимова</dc:creator>
  <cp:lastModifiedBy>Лобко Светлана Федоровна</cp:lastModifiedBy>
  <cp:revision>3</cp:revision>
  <cp:lastPrinted>2025-12-22T08:10:00Z</cp:lastPrinted>
  <dcterms:created xsi:type="dcterms:W3CDTF">2026-03-10T05:33:00Z</dcterms:created>
  <dcterms:modified xsi:type="dcterms:W3CDTF">2026-03-13T09:04:00Z</dcterms:modified>
</cp:coreProperties>
</file>